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5FF9EE7C" w:rsidR="009300BF" w:rsidRDefault="009300BF" w:rsidP="000C7D4C">
      <w:pPr>
        <w:rPr>
          <w:b/>
        </w:rPr>
      </w:pPr>
    </w:p>
    <w:p w14:paraId="123EF2C0" w14:textId="13F37237" w:rsidR="009300BF" w:rsidRDefault="009300BF" w:rsidP="009300BF"/>
    <w:p w14:paraId="7D715FE0" w14:textId="0178018D" w:rsidR="000C7D4C" w:rsidRPr="009300BF" w:rsidRDefault="009300BF" w:rsidP="009300BF">
      <w:pPr>
        <w:tabs>
          <w:tab w:val="left" w:pos="3557"/>
        </w:tabs>
      </w:pPr>
      <w:bookmarkStart w:id="0" w:name="_GoBack"/>
      <w:r>
        <w:tab/>
      </w:r>
      <w:bookmarkEnd w:id="0"/>
    </w:p>
    <w:sectPr w:rsidR="000C7D4C" w:rsidRPr="009300BF" w:rsidSect="005E615F">
      <w:headerReference w:type="default" r:id="rId9"/>
      <w:footerReference w:type="default" r:id="rId10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0BF" w:rsidRPr="009300B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9300B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53B6D3C4" w14:textId="77777777" w:rsidR="009300BF" w:rsidRDefault="009300BF" w:rsidP="00DE4BF2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SMPU-LP-012/2022</w:t>
          </w:r>
        </w:p>
        <w:p w14:paraId="071543B1" w14:textId="27E6E55D" w:rsidR="009300BF" w:rsidRPr="00BE15EF" w:rsidRDefault="009300BF" w:rsidP="00702D12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 w:rsidRPr="00123EA8">
            <w:rPr>
              <w:rFonts w:ascii="Arial Narrow" w:eastAsia="Times New Roman" w:hAnsi="Arial Narrow"/>
              <w:b/>
              <w:bCs/>
              <w:u w:val="single"/>
            </w:rPr>
            <w:t>Construcción de Centro de Transferencia "Ave. Pablo Livas-Ave. Israel Cavazos" para Troncal de Transporte Público Pablo Livas en Guadalupe, N.L</w:t>
          </w:r>
          <w:r w:rsidRPr="00FB3C2E">
            <w:rPr>
              <w:rFonts w:ascii="Arial Narrow" w:hAnsi="Arial Narrow"/>
              <w:b/>
              <w:bCs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9300BF" w:rsidRPr="00BE15EF" w:rsidRDefault="009300B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9300BF" w:rsidRPr="00BE15EF" w:rsidRDefault="009300B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9300BF" w:rsidRPr="00BE15EF" w:rsidRDefault="009300B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9300BF" w:rsidRPr="00BE15EF" w:rsidRDefault="009300B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9300BF" w:rsidRPr="00BE15EF" w:rsidRDefault="009300B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00B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BD77-CE73-4546-8140-819B3862C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2022-04-11T20:37:00Z</dcterms:modified>
</cp:coreProperties>
</file>